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AA" w:rsidRDefault="00381B9E"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Видеоэкскурсия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в школьный музей  ссылка для просмотра </w:t>
      </w:r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4F4F4"/>
          </w:rPr>
          <w:t>https://youtu.be/GQ_cSv_ukZg</w:t>
        </w:r>
      </w:hyperlink>
      <w:r>
        <w:t xml:space="preserve"> </w:t>
      </w:r>
    </w:p>
    <w:p w:rsidR="00243EAF" w:rsidRDefault="00243EAF">
      <w:r>
        <w:rPr>
          <w:noProof/>
          <w:lang w:eastAsia="ru-RU"/>
        </w:rPr>
        <w:drawing>
          <wp:inline distT="0" distB="0" distL="0" distR="0">
            <wp:extent cx="5940425" cy="4075654"/>
            <wp:effectExtent l="19050" t="0" r="3175" b="0"/>
            <wp:docPr id="1" name="Рисунок 1" descr="C:\Users\Баишево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ишево\Desktop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75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3EAF" w:rsidSect="00617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B9E"/>
    <w:rsid w:val="00243EAF"/>
    <w:rsid w:val="00381B9E"/>
    <w:rsid w:val="006173AA"/>
    <w:rsid w:val="00AB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B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3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E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youtu.be/GQ_cSv_ukZ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Баишево</dc:creator>
  <cp:lastModifiedBy>Баишево</cp:lastModifiedBy>
  <cp:revision>3</cp:revision>
  <dcterms:created xsi:type="dcterms:W3CDTF">2020-03-10T06:09:00Z</dcterms:created>
  <dcterms:modified xsi:type="dcterms:W3CDTF">2020-03-10T07:15:00Z</dcterms:modified>
</cp:coreProperties>
</file>